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6DE1B" w14:textId="77777777" w:rsidR="00473844" w:rsidRDefault="00473844" w:rsidP="0056791B">
      <w:r>
        <w:separator/>
      </w:r>
    </w:p>
  </w:endnote>
  <w:endnote w:type="continuationSeparator" w:id="0">
    <w:p w14:paraId="3DE8554D" w14:textId="77777777" w:rsidR="00473844" w:rsidRDefault="00473844" w:rsidP="0056791B">
      <w:r>
        <w:continuationSeparator/>
      </w:r>
    </w:p>
  </w:endnote>
  <w:endnote w:type="continuationNotice" w:id="1">
    <w:p w14:paraId="1EE5B13D" w14:textId="77777777" w:rsidR="00473844" w:rsidRDefault="00473844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B0840" w14:textId="77777777" w:rsidR="00473844" w:rsidRDefault="00473844" w:rsidP="0056791B">
      <w:r>
        <w:separator/>
      </w:r>
    </w:p>
  </w:footnote>
  <w:footnote w:type="continuationSeparator" w:id="0">
    <w:p w14:paraId="507F70AD" w14:textId="77777777" w:rsidR="00473844" w:rsidRDefault="00473844" w:rsidP="0056791B">
      <w:r>
        <w:continuationSeparator/>
      </w:r>
    </w:p>
  </w:footnote>
  <w:footnote w:type="continuationNotice" w:id="1">
    <w:p w14:paraId="1617B051" w14:textId="77777777" w:rsidR="00473844" w:rsidRDefault="00473844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844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285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9BF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45AE20-2618-4601-B10A-0073C57CC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Raymond O'Reilly</dc:creator>
  <cp:keywords/>
  <dc:description/>
  <cp:lastModifiedBy>Raymond O'Reilly</cp:lastModifiedBy>
  <cp:revision>2</cp:revision>
  <dcterms:created xsi:type="dcterms:W3CDTF">2026-06-23T14:01:00Z</dcterms:created>
  <dcterms:modified xsi:type="dcterms:W3CDTF">2026-06-23T14:01:00Z</dcterms:modified>
</cp:coreProperties>
</file>